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0C" w:rsidRDefault="00BA4A38" w:rsidP="007F5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7D0C">
        <w:rPr>
          <w:rFonts w:ascii="Times New Roman" w:hAnsi="Times New Roman" w:cs="Times New Roman"/>
          <w:b/>
          <w:sz w:val="28"/>
          <w:szCs w:val="28"/>
        </w:rPr>
        <w:t>М Е Р Е Ж А</w:t>
      </w:r>
    </w:p>
    <w:p w:rsidR="00E37762" w:rsidRDefault="00BA4A38" w:rsidP="007F5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(станом на </w:t>
      </w:r>
      <w:r w:rsidR="007F5968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F596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 року)</w:t>
      </w:r>
    </w:p>
    <w:p w:rsidR="00BA4A38" w:rsidRPr="00647D0C" w:rsidRDefault="00BA4A38" w:rsidP="007F5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D0C">
        <w:rPr>
          <w:rFonts w:ascii="Times New Roman" w:hAnsi="Times New Roman" w:cs="Times New Roman"/>
          <w:b/>
          <w:sz w:val="28"/>
          <w:szCs w:val="28"/>
        </w:rPr>
        <w:t>Середня загальноосвітня школа І-ІІІ ступенів № 31</w:t>
      </w:r>
      <w:r w:rsidR="00647D0C" w:rsidRPr="00647D0C">
        <w:rPr>
          <w:rFonts w:ascii="Times New Roman" w:hAnsi="Times New Roman" w:cs="Times New Roman"/>
          <w:b/>
          <w:sz w:val="28"/>
          <w:szCs w:val="28"/>
        </w:rPr>
        <w:t xml:space="preserve"> м. Львова</w:t>
      </w:r>
    </w:p>
    <w:p w:rsidR="00BA4A38" w:rsidRDefault="00BA4A38" w:rsidP="007F5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14"/>
        <w:gridCol w:w="514"/>
        <w:gridCol w:w="514"/>
        <w:gridCol w:w="514"/>
        <w:gridCol w:w="514"/>
        <w:gridCol w:w="514"/>
        <w:gridCol w:w="514"/>
        <w:gridCol w:w="514"/>
        <w:gridCol w:w="809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5"/>
        <w:gridCol w:w="809"/>
        <w:gridCol w:w="538"/>
        <w:gridCol w:w="538"/>
        <w:gridCol w:w="538"/>
        <w:gridCol w:w="538"/>
        <w:gridCol w:w="809"/>
        <w:gridCol w:w="897"/>
      </w:tblGrid>
      <w:tr w:rsidR="00193388" w:rsidRPr="00193388" w:rsidTr="007F5968">
        <w:trPr>
          <w:cantSplit/>
          <w:trHeight w:val="869"/>
        </w:trPr>
        <w:tc>
          <w:tcPr>
            <w:tcW w:w="533" w:type="dxa"/>
            <w:textDirection w:val="btLr"/>
          </w:tcPr>
          <w:p w:rsidR="00193388" w:rsidRPr="00CC45B6" w:rsidRDefault="00193388" w:rsidP="0019338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C45B6">
              <w:rPr>
                <w:rFonts w:ascii="Times New Roman" w:hAnsi="Times New Roman" w:cs="Times New Roman"/>
              </w:rPr>
              <w:t>Класи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 w:rsidRPr="001933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19338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19338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 w:rsidRPr="001933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19338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193388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 w:rsidRPr="00193388">
              <w:rPr>
                <w:rFonts w:ascii="Times New Roman" w:hAnsi="Times New Roman" w:cs="Times New Roman"/>
              </w:rPr>
              <w:t>3-А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 w:rsidRPr="00193388">
              <w:rPr>
                <w:rFonts w:ascii="Times New Roman" w:hAnsi="Times New Roman" w:cs="Times New Roman"/>
              </w:rPr>
              <w:t>3-Б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 w:rsidRPr="00193388">
              <w:rPr>
                <w:rFonts w:ascii="Times New Roman" w:hAnsi="Times New Roman" w:cs="Times New Roman"/>
              </w:rPr>
              <w:t>4-А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 w:rsidRPr="0019338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773" w:type="dxa"/>
          </w:tcPr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5B6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5-А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5-Б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6-А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515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773" w:type="dxa"/>
          </w:tcPr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5B6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538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538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538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538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11-Б</w:t>
            </w:r>
          </w:p>
        </w:tc>
        <w:tc>
          <w:tcPr>
            <w:tcW w:w="773" w:type="dxa"/>
          </w:tcPr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5B6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871" w:type="dxa"/>
          </w:tcPr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5B6">
              <w:rPr>
                <w:rFonts w:ascii="Times New Roman" w:hAnsi="Times New Roman" w:cs="Times New Roman"/>
                <w:b/>
              </w:rPr>
              <w:t>Всього</w:t>
            </w:r>
          </w:p>
        </w:tc>
      </w:tr>
      <w:tr w:rsidR="00193388" w:rsidRPr="00193388" w:rsidTr="007F5968">
        <w:trPr>
          <w:cantSplit/>
          <w:trHeight w:val="1916"/>
        </w:trPr>
        <w:tc>
          <w:tcPr>
            <w:tcW w:w="533" w:type="dxa"/>
            <w:textDirection w:val="btLr"/>
          </w:tcPr>
          <w:p w:rsidR="00193388" w:rsidRPr="00CC45B6" w:rsidRDefault="00193388" w:rsidP="0019338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sz w:val="24"/>
                <w:szCs w:val="24"/>
              </w:rPr>
              <w:t>Кількість учнів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3" w:type="dxa"/>
            <w:vMerge w:val="restart"/>
          </w:tcPr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4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5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3" w:type="dxa"/>
            <w:vMerge w:val="restart"/>
          </w:tcPr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538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" w:type="dxa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3" w:type="dxa"/>
            <w:vMerge w:val="restart"/>
          </w:tcPr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871" w:type="dxa"/>
            <w:vMerge w:val="restart"/>
          </w:tcPr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45B6" w:rsidRPr="00CC45B6" w:rsidRDefault="00CC45B6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b/>
                <w:sz w:val="24"/>
                <w:szCs w:val="24"/>
              </w:rPr>
              <w:t>606</w:t>
            </w:r>
          </w:p>
        </w:tc>
      </w:tr>
      <w:tr w:rsidR="00193388" w:rsidRPr="00193388" w:rsidTr="007F5968">
        <w:trPr>
          <w:cantSplit/>
          <w:trHeight w:val="3105"/>
        </w:trPr>
        <w:tc>
          <w:tcPr>
            <w:tcW w:w="533" w:type="dxa"/>
            <w:textDirection w:val="btLr"/>
          </w:tcPr>
          <w:p w:rsidR="00193388" w:rsidRPr="00CC45B6" w:rsidRDefault="00193388" w:rsidP="0019338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sz w:val="24"/>
                <w:szCs w:val="24"/>
              </w:rPr>
              <w:t>Кількість учнів на паралелі</w:t>
            </w:r>
          </w:p>
        </w:tc>
        <w:tc>
          <w:tcPr>
            <w:tcW w:w="1028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8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28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8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3" w:type="dxa"/>
            <w:vMerge/>
          </w:tcPr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8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8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28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29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3" w:type="dxa"/>
            <w:vMerge/>
          </w:tcPr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6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76" w:type="dxa"/>
            <w:gridSpan w:val="2"/>
          </w:tcPr>
          <w:p w:rsidR="00193388" w:rsidRPr="00193388" w:rsidRDefault="0019338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3" w:type="dxa"/>
            <w:vMerge/>
          </w:tcPr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193388" w:rsidRPr="00CC45B6" w:rsidRDefault="0019338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5968" w:rsidRPr="00193388" w:rsidTr="006177A7">
        <w:trPr>
          <w:cantSplit/>
          <w:trHeight w:val="2031"/>
        </w:trPr>
        <w:tc>
          <w:tcPr>
            <w:tcW w:w="533" w:type="dxa"/>
            <w:textDirection w:val="btLr"/>
          </w:tcPr>
          <w:p w:rsidR="007F5968" w:rsidRPr="00CC45B6" w:rsidRDefault="007F5968" w:rsidP="007F596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sz w:val="24"/>
                <w:szCs w:val="24"/>
              </w:rPr>
              <w:t>Наповнюваність</w:t>
            </w:r>
          </w:p>
        </w:tc>
        <w:tc>
          <w:tcPr>
            <w:tcW w:w="1028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028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8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8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773" w:type="dxa"/>
          </w:tcPr>
          <w:p w:rsidR="007F5968" w:rsidRPr="00CC45B6" w:rsidRDefault="007F596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b/>
                <w:sz w:val="24"/>
                <w:szCs w:val="24"/>
              </w:rPr>
              <w:t>25,8</w:t>
            </w:r>
          </w:p>
        </w:tc>
        <w:tc>
          <w:tcPr>
            <w:tcW w:w="1028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8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8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028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9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773" w:type="dxa"/>
          </w:tcPr>
          <w:p w:rsidR="007F5968" w:rsidRPr="00CC45B6" w:rsidRDefault="007F596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b/>
                <w:sz w:val="24"/>
                <w:szCs w:val="24"/>
              </w:rPr>
              <w:t>31,8</w:t>
            </w:r>
          </w:p>
        </w:tc>
        <w:tc>
          <w:tcPr>
            <w:tcW w:w="1076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76" w:type="dxa"/>
            <w:gridSpan w:val="2"/>
          </w:tcPr>
          <w:p w:rsidR="007F5968" w:rsidRPr="00193388" w:rsidRDefault="007F5968" w:rsidP="00BA4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73" w:type="dxa"/>
          </w:tcPr>
          <w:p w:rsidR="007F5968" w:rsidRPr="00CC45B6" w:rsidRDefault="007F596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b/>
                <w:sz w:val="24"/>
                <w:szCs w:val="24"/>
              </w:rPr>
              <w:t>21,3</w:t>
            </w:r>
          </w:p>
        </w:tc>
        <w:tc>
          <w:tcPr>
            <w:tcW w:w="871" w:type="dxa"/>
          </w:tcPr>
          <w:p w:rsidR="007F5968" w:rsidRPr="00CC45B6" w:rsidRDefault="007F5968" w:rsidP="00BA4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5B6">
              <w:rPr>
                <w:rFonts w:ascii="Times New Roman" w:hAnsi="Times New Roman" w:cs="Times New Roman"/>
                <w:b/>
                <w:sz w:val="24"/>
                <w:szCs w:val="24"/>
              </w:rPr>
              <w:t>27,5</w:t>
            </w:r>
          </w:p>
        </w:tc>
      </w:tr>
    </w:tbl>
    <w:p w:rsidR="00BA4A38" w:rsidRDefault="00BA4A38" w:rsidP="00BA4A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A38" w:rsidRPr="00BA4A38" w:rsidRDefault="007F5968" w:rsidP="007F59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 школи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Х.Я.Бережанська</w:t>
      </w:r>
      <w:proofErr w:type="spellEnd"/>
    </w:p>
    <w:sectPr w:rsidR="00BA4A38" w:rsidRPr="00BA4A38" w:rsidSect="007F59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38"/>
    <w:rsid w:val="00193388"/>
    <w:rsid w:val="004A1CBD"/>
    <w:rsid w:val="00647D0C"/>
    <w:rsid w:val="007F5968"/>
    <w:rsid w:val="00BA4A38"/>
    <w:rsid w:val="00CC45B6"/>
    <w:rsid w:val="00E3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56C56-C028-41D8-A5ED-5BF2A0B9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2025-09-12T09:26:00Z</dcterms:created>
  <dcterms:modified xsi:type="dcterms:W3CDTF">2025-09-12T09:26:00Z</dcterms:modified>
</cp:coreProperties>
</file>