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84D" w:rsidRDefault="00F650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ВИСНОВОК</w:t>
      </w:r>
    </w:p>
    <w:p w:rsidR="0015284D" w:rsidRDefault="00F650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про якість освітньої діяльності закладу освіти, внутрішню систему забезпечення якості освіти за результатами проведення </w:t>
      </w:r>
      <w:proofErr w:type="spellStart"/>
      <w:r w:rsidR="00A96C87">
        <w:rPr>
          <w:rFonts w:ascii="Arial" w:eastAsia="Arial" w:hAnsi="Arial" w:cs="Arial"/>
          <w:b/>
          <w:sz w:val="24"/>
          <w:szCs w:val="24"/>
        </w:rPr>
        <w:t>самооцінювання</w:t>
      </w:r>
      <w:proofErr w:type="spellEnd"/>
      <w:r w:rsidR="00A96C87">
        <w:rPr>
          <w:rFonts w:ascii="Arial" w:eastAsia="Arial" w:hAnsi="Arial" w:cs="Arial"/>
          <w:b/>
          <w:sz w:val="24"/>
          <w:szCs w:val="24"/>
        </w:rPr>
        <w:t xml:space="preserve">  по напрямк</w:t>
      </w:r>
      <w:r w:rsidR="008F28E9">
        <w:rPr>
          <w:rFonts w:ascii="Arial" w:eastAsia="Arial" w:hAnsi="Arial" w:cs="Arial"/>
          <w:b/>
          <w:sz w:val="24"/>
          <w:szCs w:val="24"/>
        </w:rPr>
        <w:t>у «Педагогічна діяльність»  у с</w:t>
      </w:r>
      <w:r w:rsidR="00A96C87">
        <w:rPr>
          <w:rFonts w:ascii="Arial" w:eastAsia="Arial" w:hAnsi="Arial" w:cs="Arial"/>
          <w:b/>
          <w:sz w:val="24"/>
          <w:szCs w:val="24"/>
        </w:rPr>
        <w:t>ередній загальноосвітній школ</w:t>
      </w:r>
      <w:r w:rsidR="008F28E9">
        <w:rPr>
          <w:rFonts w:ascii="Arial" w:eastAsia="Arial" w:hAnsi="Arial" w:cs="Arial"/>
          <w:b/>
          <w:sz w:val="24"/>
          <w:szCs w:val="24"/>
        </w:rPr>
        <w:t>і І-ІІІ ступенів № 31 м. Львова</w:t>
      </w:r>
    </w:p>
    <w:tbl>
      <w:tblPr>
        <w:tblStyle w:val="a7"/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71"/>
        <w:gridCol w:w="2784"/>
      </w:tblGrid>
      <w:tr w:rsidR="0015284D">
        <w:tc>
          <w:tcPr>
            <w:tcW w:w="7071" w:type="dxa"/>
          </w:tcPr>
          <w:p w:rsidR="0015284D" w:rsidRDefault="00F650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Прізвище, ім’я, по батькові керівника закладу освіти</w:t>
            </w:r>
          </w:p>
        </w:tc>
        <w:tc>
          <w:tcPr>
            <w:tcW w:w="2784" w:type="dxa"/>
          </w:tcPr>
          <w:p w:rsidR="0015284D" w:rsidRDefault="00A96C8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Бережанська Христина Ярославівна</w:t>
            </w:r>
          </w:p>
        </w:tc>
      </w:tr>
      <w:tr w:rsidR="0015284D">
        <w:tc>
          <w:tcPr>
            <w:tcW w:w="7071" w:type="dxa"/>
          </w:tcPr>
          <w:p w:rsidR="0015284D" w:rsidRDefault="00F650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Строки проведення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якості освітньої діяльності закладу освіти</w:t>
            </w:r>
          </w:p>
        </w:tc>
        <w:tc>
          <w:tcPr>
            <w:tcW w:w="2784" w:type="dxa"/>
          </w:tcPr>
          <w:p w:rsidR="0015284D" w:rsidRDefault="008F28E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01.11.2025-10</w:t>
            </w:r>
            <w:r w:rsidR="00A96C87">
              <w:rPr>
                <w:rFonts w:ascii="Arial" w:eastAsia="Arial" w:hAnsi="Arial" w:cs="Arial"/>
                <w:sz w:val="24"/>
                <w:szCs w:val="24"/>
              </w:rPr>
              <w:t>.12</w:t>
            </w:r>
            <w:r>
              <w:rPr>
                <w:rFonts w:ascii="Arial" w:eastAsia="Arial" w:hAnsi="Arial" w:cs="Arial"/>
                <w:sz w:val="24"/>
                <w:szCs w:val="24"/>
              </w:rPr>
              <w:t>.2025</w:t>
            </w:r>
          </w:p>
        </w:tc>
      </w:tr>
      <w:tr w:rsidR="0015284D">
        <w:tc>
          <w:tcPr>
            <w:tcW w:w="7071" w:type="dxa"/>
          </w:tcPr>
          <w:p w:rsidR="0015284D" w:rsidRDefault="00F650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Загальна кількість педагогічних працівників, що взяли участь в опитуванні </w:t>
            </w:r>
          </w:p>
        </w:tc>
        <w:tc>
          <w:tcPr>
            <w:tcW w:w="2784" w:type="dxa"/>
          </w:tcPr>
          <w:p w:rsidR="0015284D" w:rsidRDefault="008F28E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61</w:t>
            </w:r>
          </w:p>
        </w:tc>
      </w:tr>
      <w:tr w:rsidR="0015284D">
        <w:tc>
          <w:tcPr>
            <w:tcW w:w="7071" w:type="dxa"/>
          </w:tcPr>
          <w:p w:rsidR="0015284D" w:rsidRDefault="00F650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Загальна кількість здобувачів освіти, що взяли участь в опитуванні</w:t>
            </w:r>
          </w:p>
        </w:tc>
        <w:tc>
          <w:tcPr>
            <w:tcW w:w="2784" w:type="dxa"/>
          </w:tcPr>
          <w:p w:rsidR="0015284D" w:rsidRDefault="008F28E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256</w:t>
            </w:r>
          </w:p>
        </w:tc>
      </w:tr>
      <w:tr w:rsidR="0015284D">
        <w:tc>
          <w:tcPr>
            <w:tcW w:w="7071" w:type="dxa"/>
          </w:tcPr>
          <w:p w:rsidR="0015284D" w:rsidRDefault="00F650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Загальна кількість батьків, що взяли участь в опитуванні</w:t>
            </w:r>
          </w:p>
        </w:tc>
        <w:tc>
          <w:tcPr>
            <w:tcW w:w="2784" w:type="dxa"/>
          </w:tcPr>
          <w:p w:rsidR="0015284D" w:rsidRDefault="008F28E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189</w:t>
            </w:r>
          </w:p>
        </w:tc>
      </w:tr>
    </w:tbl>
    <w:p w:rsidR="0015284D" w:rsidRDefault="0015284D"/>
    <w:p w:rsidR="0015284D" w:rsidRDefault="00F650C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Результати </w:t>
      </w:r>
      <w:proofErr w:type="spellStart"/>
      <w:r>
        <w:rPr>
          <w:rFonts w:ascii="Arial" w:eastAsia="Arial" w:hAnsi="Arial" w:cs="Arial"/>
          <w:b/>
        </w:rPr>
        <w:t>самооцінювання</w:t>
      </w:r>
      <w:proofErr w:type="spellEnd"/>
    </w:p>
    <w:tbl>
      <w:tblPr>
        <w:tblStyle w:val="a8"/>
        <w:tblW w:w="9719" w:type="dxa"/>
        <w:tblInd w:w="-40" w:type="dxa"/>
        <w:tblLayout w:type="fixed"/>
        <w:tblLook w:val="0400" w:firstRow="0" w:lastRow="0" w:firstColumn="0" w:lastColumn="0" w:noHBand="0" w:noVBand="1"/>
      </w:tblPr>
      <w:tblGrid>
        <w:gridCol w:w="4460"/>
        <w:gridCol w:w="1745"/>
        <w:gridCol w:w="1745"/>
        <w:gridCol w:w="1769"/>
      </w:tblGrid>
      <w:tr w:rsidR="0015284D">
        <w:trPr>
          <w:trHeight w:val="345"/>
        </w:trPr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  <w:vAlign w:val="center"/>
          </w:tcPr>
          <w:p w:rsidR="0015284D" w:rsidRDefault="00900952">
            <w:pPr>
              <w:spacing w:after="0" w:line="230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Напрям 3. Педагогічна діяльність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15284D" w:rsidRDefault="00F650C8">
            <w:pPr>
              <w:spacing w:after="0" w:line="23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Високий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15284D" w:rsidRDefault="00F650C8">
            <w:pPr>
              <w:spacing w:after="0" w:line="23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Достатній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15284D" w:rsidRDefault="00F650C8">
            <w:pPr>
              <w:spacing w:after="0" w:line="23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ВП</w:t>
            </w:r>
          </w:p>
        </w:tc>
      </w:tr>
      <w:tr w:rsidR="0015284D" w:rsidTr="008F28E9">
        <w:trPr>
          <w:trHeight w:val="1289"/>
        </w:trPr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15284D" w:rsidRDefault="00900952">
            <w:pPr>
              <w:spacing w:after="0" w:line="23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Вимога 3.1.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компетентностей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учнів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left w:w="40" w:type="dxa"/>
              <w:right w:w="40" w:type="dxa"/>
            </w:tcMar>
            <w:vAlign w:val="center"/>
          </w:tcPr>
          <w:p w:rsidR="0015284D" w:rsidRDefault="0015284D">
            <w:pPr>
              <w:spacing w:after="0" w:line="14" w:lineRule="auto"/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40" w:type="dxa"/>
              <w:right w:w="40" w:type="dxa"/>
            </w:tcMar>
          </w:tcPr>
          <w:p w:rsidR="0015284D" w:rsidRDefault="0015284D">
            <w:pPr>
              <w:spacing w:after="0" w:line="14" w:lineRule="auto"/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5284D" w:rsidRDefault="0015284D">
            <w:pPr>
              <w:spacing w:after="0" w:line="14" w:lineRule="auto"/>
              <w:rPr>
                <w:sz w:val="2"/>
                <w:szCs w:val="2"/>
              </w:rPr>
            </w:pPr>
          </w:p>
        </w:tc>
      </w:tr>
      <w:tr w:rsidR="0015284D" w:rsidTr="008F28E9">
        <w:trPr>
          <w:trHeight w:val="1244"/>
        </w:trPr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15284D" w:rsidRDefault="00900952">
            <w:pPr>
              <w:spacing w:after="0" w:line="23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Вимога 3.2. Постійне підвищення професійного рівня і педагогічної майстерності педагогічних працівників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40" w:type="dxa"/>
              <w:right w:w="40" w:type="dxa"/>
            </w:tcMar>
            <w:vAlign w:val="center"/>
          </w:tcPr>
          <w:p w:rsidR="0015284D" w:rsidRDefault="0015284D">
            <w:pPr>
              <w:spacing w:after="0" w:line="14" w:lineRule="auto"/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left w:w="40" w:type="dxa"/>
              <w:right w:w="40" w:type="dxa"/>
            </w:tcMar>
          </w:tcPr>
          <w:p w:rsidR="0015284D" w:rsidRDefault="0015284D">
            <w:pPr>
              <w:spacing w:after="0" w:line="14" w:lineRule="auto"/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5284D" w:rsidRDefault="0015284D">
            <w:pPr>
              <w:spacing w:after="0" w:line="14" w:lineRule="auto"/>
              <w:rPr>
                <w:sz w:val="2"/>
                <w:szCs w:val="2"/>
              </w:rPr>
            </w:pPr>
          </w:p>
        </w:tc>
      </w:tr>
      <w:tr w:rsidR="0015284D" w:rsidTr="0022384E">
        <w:trPr>
          <w:trHeight w:val="1243"/>
        </w:trPr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15284D" w:rsidRDefault="00900952">
            <w:pPr>
              <w:spacing w:after="0" w:line="23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Вимога 3.3. Налагодження співпраці з учнями, їх батьками, працівниками закладу освіти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40" w:type="dxa"/>
              <w:right w:w="40" w:type="dxa"/>
            </w:tcMar>
            <w:vAlign w:val="center"/>
          </w:tcPr>
          <w:p w:rsidR="0015284D" w:rsidRDefault="0015284D">
            <w:pPr>
              <w:spacing w:after="0" w:line="14" w:lineRule="auto"/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left w:w="40" w:type="dxa"/>
              <w:right w:w="40" w:type="dxa"/>
            </w:tcMar>
          </w:tcPr>
          <w:p w:rsidR="0015284D" w:rsidRDefault="0015284D">
            <w:pPr>
              <w:spacing w:after="0" w:line="14" w:lineRule="auto"/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15284D" w:rsidRDefault="0015284D">
            <w:pPr>
              <w:spacing w:after="0" w:line="14" w:lineRule="auto"/>
              <w:rPr>
                <w:sz w:val="2"/>
                <w:szCs w:val="2"/>
              </w:rPr>
            </w:pPr>
          </w:p>
        </w:tc>
      </w:tr>
      <w:tr w:rsidR="0015284D" w:rsidTr="008F28E9">
        <w:trPr>
          <w:trHeight w:val="1380"/>
        </w:trPr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15284D" w:rsidRDefault="00900952">
            <w:pPr>
              <w:spacing w:after="0" w:line="23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Вимога 3.4. Організація педагогічної діяльності та навчання учнів на засадах академічної доброчесності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left w:w="40" w:type="dxa"/>
              <w:right w:w="40" w:type="dxa"/>
            </w:tcMar>
            <w:vAlign w:val="center"/>
          </w:tcPr>
          <w:p w:rsidR="0015284D" w:rsidRDefault="0015284D">
            <w:pPr>
              <w:spacing w:after="0" w:line="14" w:lineRule="auto"/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40" w:type="dxa"/>
              <w:right w:w="40" w:type="dxa"/>
            </w:tcMar>
            <w:vAlign w:val="center"/>
          </w:tcPr>
          <w:p w:rsidR="0015284D" w:rsidRDefault="0015284D">
            <w:pPr>
              <w:spacing w:after="0" w:line="14" w:lineRule="auto"/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15284D" w:rsidRDefault="0015284D">
            <w:pPr>
              <w:spacing w:after="0" w:line="14" w:lineRule="auto"/>
              <w:rPr>
                <w:sz w:val="2"/>
                <w:szCs w:val="2"/>
              </w:rPr>
            </w:pPr>
          </w:p>
        </w:tc>
      </w:tr>
    </w:tbl>
    <w:p w:rsidR="0015284D" w:rsidRDefault="0015284D"/>
    <w:p w:rsidR="0015284D" w:rsidRDefault="0015284D"/>
    <w:p w:rsidR="0015284D" w:rsidRDefault="0015284D"/>
    <w:p w:rsidR="0015284D" w:rsidRDefault="0015284D"/>
    <w:p w:rsidR="0015284D" w:rsidRDefault="0015284D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CA2304" w:rsidRDefault="00CA2304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22384E" w:rsidRDefault="0022384E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15284D" w:rsidRDefault="00900952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lastRenderedPageBreak/>
        <w:t>Напрям оцінювання 3</w:t>
      </w:r>
      <w:r w:rsidR="00F650C8">
        <w:rPr>
          <w:rFonts w:ascii="Arial" w:eastAsia="Arial" w:hAnsi="Arial" w:cs="Arial"/>
          <w:b/>
          <w:sz w:val="28"/>
          <w:szCs w:val="28"/>
          <w:u w:val="single"/>
        </w:rPr>
        <w:t>.</w:t>
      </w:r>
    </w:p>
    <w:p w:rsidR="0015284D" w:rsidRDefault="00900952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Педагогічна діяльність</w:t>
      </w:r>
      <w:r w:rsidR="00F650C8">
        <w:rPr>
          <w:rFonts w:ascii="Arial" w:eastAsia="Arial" w:hAnsi="Arial" w:cs="Arial"/>
          <w:b/>
          <w:sz w:val="28"/>
          <w:szCs w:val="28"/>
          <w:u w:val="single"/>
        </w:rPr>
        <w:t>.</w:t>
      </w:r>
    </w:p>
    <w:tbl>
      <w:tblPr>
        <w:tblStyle w:val="a9"/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5"/>
      </w:tblGrid>
      <w:tr w:rsidR="0015284D">
        <w:tc>
          <w:tcPr>
            <w:tcW w:w="9855" w:type="dxa"/>
          </w:tcPr>
          <w:p w:rsidR="0015284D" w:rsidRPr="0023388E" w:rsidRDefault="0090095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23388E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3.1.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23388E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компетентностей</w:t>
            </w:r>
            <w:proofErr w:type="spellEnd"/>
            <w:r w:rsidRPr="0023388E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учнів</w:t>
            </w:r>
          </w:p>
        </w:tc>
      </w:tr>
      <w:tr w:rsidR="0015284D">
        <w:tc>
          <w:tcPr>
            <w:tcW w:w="9855" w:type="dxa"/>
          </w:tcPr>
          <w:p w:rsidR="00A03CCD" w:rsidRDefault="0090095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A03CCD">
              <w:rPr>
                <w:rFonts w:ascii="Arial" w:eastAsia="Arial" w:hAnsi="Arial" w:cs="Arial"/>
                <w:sz w:val="24"/>
                <w:szCs w:val="24"/>
              </w:rPr>
              <w:t>.1.1. Педагогічні працівники  планують свою діяльність згідно до усіх вимог:</w:t>
            </w:r>
          </w:p>
          <w:p w:rsidR="00A03CCD" w:rsidRDefault="00A03C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календарно-тематичне (КТП) планування є у всіх педпрацівників;</w:t>
            </w:r>
          </w:p>
          <w:p w:rsidR="0015284D" w:rsidRDefault="00A03C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КТП</w:t>
            </w:r>
            <w:r w:rsidR="00F650C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складено з врахуванням: державних стандартів ЗСО, освітньої програми ЗО,  модельних програм;</w:t>
            </w:r>
          </w:p>
          <w:p w:rsidR="0015284D" w:rsidRDefault="00A03CC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враховано очікувані результати згідно навчальних програм.</w:t>
            </w:r>
          </w:p>
          <w:p w:rsidR="0015284D" w:rsidRDefault="00BD41B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F650C8">
              <w:rPr>
                <w:rFonts w:ascii="Arial" w:eastAsia="Arial" w:hAnsi="Arial" w:cs="Arial"/>
                <w:sz w:val="24"/>
                <w:szCs w:val="24"/>
              </w:rPr>
              <w:t>.1.2.</w:t>
            </w:r>
            <w:r w:rsidR="00A03CCD">
              <w:rPr>
                <w:rFonts w:ascii="Arial" w:eastAsia="Arial" w:hAnsi="Arial" w:cs="Arial"/>
                <w:sz w:val="24"/>
                <w:szCs w:val="24"/>
              </w:rPr>
              <w:t xml:space="preserve"> Вчителі, під час проведення навчальних занять, звертають увагу на використанні вивченого матеріалу у житті. Дають учням завдання проблемного характеру, з використанням набутих ними знань.</w:t>
            </w:r>
            <w:r w:rsidR="004238A4">
              <w:rPr>
                <w:rFonts w:ascii="Arial" w:eastAsia="Arial" w:hAnsi="Arial" w:cs="Arial"/>
                <w:sz w:val="24"/>
                <w:szCs w:val="24"/>
              </w:rPr>
              <w:t xml:space="preserve"> Вчителі дають можливість усім учням висловити свої думки та висновки та проводять їх аналіз, спрямовують до правильного результату.</w:t>
            </w:r>
          </w:p>
          <w:p w:rsidR="0015284D" w:rsidRDefault="00BD41B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4238A4">
              <w:rPr>
                <w:rFonts w:ascii="Arial" w:eastAsia="Arial" w:hAnsi="Arial" w:cs="Arial"/>
                <w:sz w:val="24"/>
                <w:szCs w:val="24"/>
              </w:rPr>
              <w:t>.1.3. Для усіх учнів, яким необхідно розроблені індивідуальні плани. Проходять спільні засідання педагогів для узгодження та узагальнення індивідуальних програм.</w:t>
            </w:r>
          </w:p>
          <w:p w:rsidR="004238A4" w:rsidRDefault="00BD41B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4238A4">
              <w:rPr>
                <w:rFonts w:ascii="Arial" w:eastAsia="Arial" w:hAnsi="Arial" w:cs="Arial"/>
                <w:sz w:val="24"/>
                <w:szCs w:val="24"/>
              </w:rPr>
              <w:t>.1.4. Педагогічні працівники діляться досвідом своєї роботи на засіданнях предметних спільнот, розробляють свої матеріали. Але мало педпрацівників подають до друку свої розробки у педагогічну пресу, портфоліо ведеться не регулярно.</w:t>
            </w:r>
          </w:p>
          <w:p w:rsidR="0023388E" w:rsidRDefault="004238A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3.1.5. У процесі вивчення тем, вчителі звертають увагу на виховний процес, з використанням вивченого. Ключові компетентності та наскрізні вміння- головна ключова ланка освітнього процесу.</w:t>
            </w:r>
          </w:p>
          <w:p w:rsidR="0015284D" w:rsidRDefault="002338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3.1.6. Виникають  проблеми у вчителів зі створенням та використанням електронних ресурсів, як своїх так і інших вчителів. </w:t>
            </w:r>
            <w:r w:rsidR="004238A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Є вчителі, що з електронікою – на ВИ.</w:t>
            </w:r>
          </w:p>
        </w:tc>
      </w:tr>
    </w:tbl>
    <w:p w:rsidR="0015284D" w:rsidRDefault="0015284D">
      <w:pPr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Style w:val="aa"/>
        <w:tblW w:w="9719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462"/>
        <w:gridCol w:w="1744"/>
        <w:gridCol w:w="1744"/>
        <w:gridCol w:w="1769"/>
      </w:tblGrid>
      <w:tr w:rsidR="007B3C4C" w:rsidTr="001F2144">
        <w:trPr>
          <w:trHeight w:val="780"/>
        </w:trPr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left w:w="40" w:type="dxa"/>
              <w:right w:w="40" w:type="dxa"/>
            </w:tcMar>
          </w:tcPr>
          <w:p w:rsidR="007B3C4C" w:rsidRDefault="00E61DEA" w:rsidP="007B3C4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Вимога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7B3C4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3.1.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="007B3C4C">
              <w:rPr>
                <w:rFonts w:ascii="Arial" w:eastAsia="Arial" w:hAnsi="Arial" w:cs="Arial"/>
                <w:color w:val="000000"/>
                <w:sz w:val="20"/>
                <w:szCs w:val="20"/>
              </w:rPr>
              <w:t>компетентностей</w:t>
            </w:r>
            <w:proofErr w:type="spellEnd"/>
            <w:r w:rsidR="007B3C4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учнів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7B3C4C" w:rsidRDefault="007B3C4C" w:rsidP="007B3C4C">
            <w:pPr>
              <w:spacing w:after="0" w:line="23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Високий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7B3C4C" w:rsidRDefault="007B3C4C" w:rsidP="007B3C4C">
            <w:pPr>
              <w:spacing w:after="0" w:line="23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Достатній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7B3C4C" w:rsidRDefault="007B3C4C" w:rsidP="007B3C4C">
            <w:pPr>
              <w:spacing w:after="0" w:line="23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ВП</w:t>
            </w:r>
          </w:p>
        </w:tc>
      </w:tr>
      <w:tr w:rsidR="007B3C4C" w:rsidTr="007B3C4C">
        <w:trPr>
          <w:trHeight w:val="1289"/>
        </w:trPr>
        <w:tc>
          <w:tcPr>
            <w:tcW w:w="44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7B3C4C" w:rsidRDefault="00BD41B2" w:rsidP="007B3C4C">
            <w:pPr>
              <w:spacing w:after="0" w:line="23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Критерій 3.1.1. Педагогічні працівники планують свою діяльність, аналізують свою результативність.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left w:w="40" w:type="dxa"/>
              <w:right w:w="40" w:type="dxa"/>
            </w:tcMar>
            <w:vAlign w:val="center"/>
          </w:tcPr>
          <w:p w:rsidR="007B3C4C" w:rsidRDefault="007B3C4C" w:rsidP="007B3C4C">
            <w:pPr>
              <w:spacing w:after="0" w:line="14" w:lineRule="auto"/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7B3C4C" w:rsidRDefault="007B3C4C" w:rsidP="007B3C4C">
            <w:pPr>
              <w:spacing w:after="0" w:line="14" w:lineRule="auto"/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40" w:type="dxa"/>
              <w:right w:w="40" w:type="dxa"/>
            </w:tcMar>
          </w:tcPr>
          <w:p w:rsidR="007B3C4C" w:rsidRDefault="007B3C4C" w:rsidP="007B3C4C">
            <w:pPr>
              <w:spacing w:after="0" w:line="14" w:lineRule="auto"/>
              <w:rPr>
                <w:sz w:val="2"/>
                <w:szCs w:val="2"/>
              </w:rPr>
            </w:pPr>
          </w:p>
        </w:tc>
      </w:tr>
      <w:tr w:rsidR="007B3C4C" w:rsidTr="0023388E">
        <w:trPr>
          <w:trHeight w:val="1244"/>
        </w:trPr>
        <w:tc>
          <w:tcPr>
            <w:tcW w:w="44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7B3C4C" w:rsidRDefault="00BD41B2" w:rsidP="007B3C4C">
            <w:pPr>
              <w:spacing w:after="0" w:line="23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Критерій 3.1.2. Педагогічні працівники застосовують освітні технології, спрямовані на формування в учнів ключових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компетентностей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і умінь, спільних для всіх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компетентностей</w:t>
            </w:r>
            <w:proofErr w:type="spellEnd"/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left w:w="40" w:type="dxa"/>
              <w:right w:w="40" w:type="dxa"/>
            </w:tcMar>
            <w:vAlign w:val="center"/>
          </w:tcPr>
          <w:p w:rsidR="007B3C4C" w:rsidRDefault="007B3C4C" w:rsidP="007B3C4C">
            <w:pPr>
              <w:spacing w:after="0" w:line="14" w:lineRule="auto"/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40" w:type="dxa"/>
              <w:right w:w="40" w:type="dxa"/>
            </w:tcMar>
          </w:tcPr>
          <w:p w:rsidR="007B3C4C" w:rsidRDefault="007B3C4C" w:rsidP="007B3C4C">
            <w:pPr>
              <w:spacing w:after="0" w:line="14" w:lineRule="auto"/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7B3C4C" w:rsidRDefault="007B3C4C" w:rsidP="007B3C4C">
            <w:pPr>
              <w:spacing w:after="0" w:line="14" w:lineRule="auto"/>
              <w:rPr>
                <w:sz w:val="2"/>
                <w:szCs w:val="2"/>
              </w:rPr>
            </w:pPr>
          </w:p>
        </w:tc>
      </w:tr>
      <w:tr w:rsidR="007B3C4C" w:rsidTr="008F28E9">
        <w:trPr>
          <w:trHeight w:val="1243"/>
        </w:trPr>
        <w:tc>
          <w:tcPr>
            <w:tcW w:w="44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7B3C4C" w:rsidRDefault="00BD41B2" w:rsidP="007B3C4C">
            <w:pPr>
              <w:spacing w:after="0" w:line="23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Критерій 3.1.3. Педагогічні працівники беруть участь у формуванні та реалізації індивідуальних освітніх траєкторій (за потреби)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left w:w="40" w:type="dxa"/>
              <w:right w:w="40" w:type="dxa"/>
            </w:tcMar>
            <w:vAlign w:val="center"/>
          </w:tcPr>
          <w:p w:rsidR="007B3C4C" w:rsidRDefault="007B3C4C" w:rsidP="007B3C4C">
            <w:pPr>
              <w:spacing w:after="0" w:line="14" w:lineRule="auto"/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40" w:type="dxa"/>
              <w:right w:w="40" w:type="dxa"/>
            </w:tcMar>
          </w:tcPr>
          <w:p w:rsidR="007B3C4C" w:rsidRDefault="007B3C4C" w:rsidP="007B3C4C">
            <w:pPr>
              <w:spacing w:after="0" w:line="14" w:lineRule="auto"/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7B3C4C" w:rsidRDefault="007B3C4C" w:rsidP="007B3C4C">
            <w:pPr>
              <w:spacing w:after="0" w:line="14" w:lineRule="auto"/>
              <w:rPr>
                <w:sz w:val="2"/>
                <w:szCs w:val="2"/>
              </w:rPr>
            </w:pPr>
          </w:p>
        </w:tc>
      </w:tr>
      <w:tr w:rsidR="007B3C4C" w:rsidTr="008F28E9">
        <w:trPr>
          <w:trHeight w:val="1230"/>
        </w:trPr>
        <w:tc>
          <w:tcPr>
            <w:tcW w:w="44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7B3C4C" w:rsidRDefault="008A6258" w:rsidP="007B3C4C">
            <w:pPr>
              <w:spacing w:after="0" w:line="23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Критерій 3</w:t>
            </w:r>
            <w:r w:rsidR="007B3C4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.1.4. </w:t>
            </w:r>
            <w:r w:rsidR="00BD41B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Педагогічні працівники створюють та/або використовують електронні ресурси (електронні презентації, відеоматеріали, методичні розробки, </w:t>
            </w:r>
            <w:proofErr w:type="spellStart"/>
            <w:r w:rsidR="00BD41B2">
              <w:rPr>
                <w:rFonts w:ascii="Arial" w:eastAsia="Arial" w:hAnsi="Arial" w:cs="Arial"/>
                <w:color w:val="000000"/>
                <w:sz w:val="20"/>
                <w:szCs w:val="20"/>
              </w:rPr>
              <w:t>вебсайти</w:t>
            </w:r>
            <w:proofErr w:type="spellEnd"/>
            <w:r w:rsidR="00BD41B2">
              <w:rPr>
                <w:rFonts w:ascii="Arial" w:eastAsia="Arial" w:hAnsi="Arial" w:cs="Arial"/>
                <w:color w:val="000000"/>
                <w:sz w:val="20"/>
                <w:szCs w:val="20"/>
              </w:rPr>
              <w:t>, блоги тощо)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40" w:type="dxa"/>
              <w:right w:w="40" w:type="dxa"/>
            </w:tcMar>
            <w:vAlign w:val="center"/>
          </w:tcPr>
          <w:p w:rsidR="007B3C4C" w:rsidRDefault="007B3C4C" w:rsidP="007B3C4C">
            <w:pPr>
              <w:spacing w:after="0" w:line="14" w:lineRule="auto"/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left w:w="40" w:type="dxa"/>
              <w:right w:w="40" w:type="dxa"/>
            </w:tcMar>
            <w:vAlign w:val="center"/>
          </w:tcPr>
          <w:p w:rsidR="007B3C4C" w:rsidRDefault="007B3C4C" w:rsidP="007B3C4C">
            <w:pPr>
              <w:spacing w:after="0" w:line="14" w:lineRule="auto"/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40" w:type="dxa"/>
              <w:right w:w="40" w:type="dxa"/>
            </w:tcMar>
            <w:vAlign w:val="center"/>
          </w:tcPr>
          <w:p w:rsidR="007B3C4C" w:rsidRDefault="007B3C4C" w:rsidP="007B3C4C">
            <w:pPr>
              <w:spacing w:after="0" w:line="14" w:lineRule="auto"/>
              <w:rPr>
                <w:sz w:val="2"/>
                <w:szCs w:val="2"/>
              </w:rPr>
            </w:pPr>
          </w:p>
        </w:tc>
      </w:tr>
      <w:tr w:rsidR="00BD41B2" w:rsidTr="0023388E">
        <w:trPr>
          <w:trHeight w:val="1230"/>
        </w:trPr>
        <w:tc>
          <w:tcPr>
            <w:tcW w:w="44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D41B2" w:rsidRDefault="008A6258" w:rsidP="00BD41B2">
            <w:pPr>
              <w:spacing w:after="0" w:line="23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Критерій 3.1.5</w:t>
            </w:r>
            <w:r w:rsidR="00BD41B2">
              <w:rPr>
                <w:rFonts w:ascii="Arial" w:eastAsia="Arial" w:hAnsi="Arial" w:cs="Arial"/>
                <w:color w:val="000000"/>
                <w:sz w:val="20"/>
                <w:szCs w:val="20"/>
              </w:rPr>
              <w:t>. Педагогічні працівники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сприяють формуванню спільних цінностей в учнів у процесі їхнього навчання, виховання та розвитку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40" w:type="dxa"/>
              <w:right w:w="40" w:type="dxa"/>
            </w:tcMar>
            <w:vAlign w:val="center"/>
          </w:tcPr>
          <w:p w:rsidR="00BD41B2" w:rsidRDefault="00BD41B2" w:rsidP="00BD41B2">
            <w:pPr>
              <w:spacing w:after="0" w:line="14" w:lineRule="auto"/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left w:w="40" w:type="dxa"/>
              <w:right w:w="40" w:type="dxa"/>
            </w:tcMar>
            <w:vAlign w:val="center"/>
          </w:tcPr>
          <w:p w:rsidR="00BD41B2" w:rsidRDefault="00BD41B2" w:rsidP="00BD41B2">
            <w:pPr>
              <w:spacing w:after="0" w:line="14" w:lineRule="auto"/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D41B2" w:rsidRDefault="00BD41B2" w:rsidP="00BD41B2">
            <w:pPr>
              <w:spacing w:after="0" w:line="14" w:lineRule="auto"/>
              <w:rPr>
                <w:sz w:val="2"/>
                <w:szCs w:val="2"/>
              </w:rPr>
            </w:pPr>
          </w:p>
        </w:tc>
      </w:tr>
      <w:tr w:rsidR="00BD41B2" w:rsidTr="008F28E9">
        <w:trPr>
          <w:trHeight w:val="1230"/>
        </w:trPr>
        <w:tc>
          <w:tcPr>
            <w:tcW w:w="446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BD41B2" w:rsidRDefault="008A6258" w:rsidP="00BD41B2">
            <w:pPr>
              <w:spacing w:after="0" w:line="23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Критерій 3.1.6. Педагогічні працівники </w:t>
            </w:r>
            <w:r w:rsidR="0022384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використовують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інформаційно комунікаційні (цифрові) технології в освітньому процесі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tcMar>
              <w:left w:w="40" w:type="dxa"/>
              <w:right w:w="40" w:type="dxa"/>
            </w:tcMar>
            <w:vAlign w:val="center"/>
          </w:tcPr>
          <w:p w:rsidR="00BD41B2" w:rsidRDefault="00BD41B2" w:rsidP="00BD41B2">
            <w:pPr>
              <w:spacing w:after="0" w:line="14" w:lineRule="auto"/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00B050"/>
            <w:tcMar>
              <w:left w:w="40" w:type="dxa"/>
              <w:right w:w="40" w:type="dxa"/>
            </w:tcMar>
            <w:vAlign w:val="center"/>
          </w:tcPr>
          <w:p w:rsidR="00BD41B2" w:rsidRDefault="00BD41B2" w:rsidP="00BD41B2">
            <w:pPr>
              <w:spacing w:after="0" w:line="14" w:lineRule="auto"/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BD41B2" w:rsidRDefault="00BD41B2" w:rsidP="00BD41B2">
            <w:pPr>
              <w:spacing w:after="0" w:line="14" w:lineRule="auto"/>
              <w:rPr>
                <w:sz w:val="2"/>
                <w:szCs w:val="2"/>
              </w:rPr>
            </w:pPr>
          </w:p>
        </w:tc>
      </w:tr>
    </w:tbl>
    <w:p w:rsidR="0015284D" w:rsidRDefault="0015284D">
      <w:pPr>
        <w:rPr>
          <w:rFonts w:ascii="Arial" w:eastAsia="Arial" w:hAnsi="Arial" w:cs="Arial"/>
          <w:b/>
          <w:sz w:val="28"/>
          <w:szCs w:val="28"/>
          <w:u w:val="single"/>
        </w:rPr>
      </w:pPr>
      <w:bookmarkStart w:id="0" w:name="_heading=h.gjdgxs" w:colFirst="0" w:colLast="0"/>
      <w:bookmarkEnd w:id="0"/>
    </w:p>
    <w:p w:rsidR="0022384E" w:rsidRDefault="0022384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22384E" w:rsidRDefault="0022384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22384E" w:rsidRDefault="0022384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22384E" w:rsidRDefault="0022384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22384E" w:rsidRDefault="0022384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22384E" w:rsidRDefault="0022384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22384E" w:rsidRDefault="0022384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22384E" w:rsidRDefault="0022384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22384E" w:rsidRDefault="0022384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22384E" w:rsidRDefault="0022384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22384E" w:rsidRDefault="0022384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22384E" w:rsidRDefault="0022384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22384E" w:rsidRDefault="0022384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22384E" w:rsidRDefault="0022384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22384E" w:rsidRDefault="0022384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22384E" w:rsidRDefault="0022384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22384E" w:rsidRDefault="0022384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22384E" w:rsidRDefault="0022384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22384E" w:rsidRDefault="0022384E">
      <w:pPr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Style w:val="ab"/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2"/>
      </w:tblGrid>
      <w:tr w:rsidR="0015284D" w:rsidTr="00C7663D">
        <w:tc>
          <w:tcPr>
            <w:tcW w:w="9752" w:type="dxa"/>
          </w:tcPr>
          <w:p w:rsidR="0015284D" w:rsidRPr="0023388E" w:rsidRDefault="0090095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23388E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3.2. Постійне підвищення професійного рівня і педагогічної майстерності педагогічних працівників</w:t>
            </w:r>
          </w:p>
        </w:tc>
      </w:tr>
      <w:tr w:rsidR="0015284D" w:rsidTr="00C7663D">
        <w:tc>
          <w:tcPr>
            <w:tcW w:w="9752" w:type="dxa"/>
          </w:tcPr>
          <w:p w:rsidR="0015284D" w:rsidRDefault="008A625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F650C8">
              <w:rPr>
                <w:rFonts w:ascii="Arial" w:eastAsia="Arial" w:hAnsi="Arial" w:cs="Arial"/>
                <w:sz w:val="24"/>
                <w:szCs w:val="24"/>
              </w:rPr>
              <w:t xml:space="preserve">.2.1. </w:t>
            </w:r>
          </w:p>
          <w:p w:rsidR="0015284D" w:rsidRDefault="002338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- 100% педагогічних працівників проходять підвищення кваліфікації з використанням різних форм, напрямків та</w:t>
            </w:r>
            <w:r w:rsidR="00C7663D">
              <w:rPr>
                <w:rFonts w:ascii="Arial" w:eastAsia="Arial" w:hAnsi="Arial" w:cs="Arial"/>
                <w:sz w:val="24"/>
                <w:szCs w:val="24"/>
              </w:rPr>
              <w:t xml:space="preserve"> з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дотриманням </w:t>
            </w:r>
            <w:r w:rsidR="00C7663D">
              <w:rPr>
                <w:rFonts w:ascii="Arial" w:eastAsia="Arial" w:hAnsi="Arial" w:cs="Arial"/>
                <w:sz w:val="24"/>
                <w:szCs w:val="24"/>
              </w:rPr>
              <w:t xml:space="preserve">вимог </w:t>
            </w:r>
            <w:r>
              <w:rPr>
                <w:rFonts w:ascii="Arial" w:eastAsia="Arial" w:hAnsi="Arial" w:cs="Arial"/>
                <w:sz w:val="24"/>
                <w:szCs w:val="24"/>
              </w:rPr>
              <w:t>осві</w:t>
            </w:r>
            <w:r w:rsidR="00C7663D">
              <w:rPr>
                <w:rFonts w:ascii="Arial" w:eastAsia="Arial" w:hAnsi="Arial" w:cs="Arial"/>
                <w:sz w:val="24"/>
                <w:szCs w:val="24"/>
              </w:rPr>
              <w:t>тньої програми закладу освіти</w:t>
            </w:r>
            <w:r w:rsidR="00F650C8"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  <w:p w:rsidR="00C7663D" w:rsidRDefault="00C7663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протягом звітного періоду, прослідковується зростання як якісного та кваліфікаційного, так і професійного рівня педагогічних працівників</w:t>
            </w:r>
          </w:p>
          <w:p w:rsidR="0015284D" w:rsidRDefault="00C7663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3.2.2. Робота педагогічних працівників, до впровадження та участі у різних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проєктах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є  недостатньою, але дуже активно беруть участь у роз</w:t>
            </w:r>
            <w:r w:rsidR="008F28E9">
              <w:rPr>
                <w:rFonts w:ascii="Arial" w:eastAsia="Arial" w:hAnsi="Arial" w:cs="Arial"/>
                <w:sz w:val="24"/>
                <w:szCs w:val="24"/>
              </w:rPr>
              <w:t>роблені тестових завдань до МПТ та сертифікації</w:t>
            </w:r>
          </w:p>
        </w:tc>
      </w:tr>
    </w:tbl>
    <w:p w:rsidR="0015284D" w:rsidRDefault="0015284D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974E5D" w:rsidRDefault="00974E5D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974E5D" w:rsidRDefault="00974E5D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Style w:val="ac"/>
        <w:tblW w:w="978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395"/>
        <w:gridCol w:w="1842"/>
        <w:gridCol w:w="1701"/>
        <w:gridCol w:w="1843"/>
      </w:tblGrid>
      <w:tr w:rsidR="008A6258" w:rsidTr="00F20773">
        <w:trPr>
          <w:trHeight w:val="6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84AF"/>
          </w:tcPr>
          <w:p w:rsidR="008A6258" w:rsidRDefault="00E61DEA" w:rsidP="008A625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Вимога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8A6258">
              <w:rPr>
                <w:rFonts w:ascii="Arial" w:eastAsia="Arial" w:hAnsi="Arial" w:cs="Arial"/>
                <w:color w:val="000000"/>
                <w:sz w:val="20"/>
                <w:szCs w:val="20"/>
              </w:rPr>
              <w:t>3.2. Постійне підвищення професійного рівня і педагогічної майстерності педагогічних працівників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258" w:rsidRDefault="008A6258" w:rsidP="008A62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Високий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258" w:rsidRDefault="008A6258" w:rsidP="008A62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Достатній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258" w:rsidRDefault="008A6258" w:rsidP="008A62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ВП</w:t>
            </w:r>
          </w:p>
        </w:tc>
      </w:tr>
      <w:tr w:rsidR="008A6258" w:rsidTr="00F22863">
        <w:trPr>
          <w:trHeight w:val="154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258" w:rsidRDefault="008A6258" w:rsidP="008A625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Критерій 3.2.1. Педагогічні працівники забезпечують власний професійний розвиток і підвищення кваліфікації, у тому числі щодо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методик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роботи з особами з особливими освітніми потребами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6258" w:rsidRDefault="008A6258" w:rsidP="008A62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8A6258" w:rsidRDefault="008A6258" w:rsidP="008A625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258" w:rsidRDefault="008A6258" w:rsidP="008A625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A6258" w:rsidTr="008F28E9">
        <w:trPr>
          <w:trHeight w:val="170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258" w:rsidRDefault="008A6258" w:rsidP="008A625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Критерій 3.2.2. Педагогічні працівники здійснюють інноваційну освітню діяльність, беруть участь у освітніх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проєктах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залучаються до роботи як освітні експерти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258" w:rsidRDefault="008A6258" w:rsidP="008A6258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8A6258" w:rsidRDefault="008A6258" w:rsidP="008A625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258" w:rsidRDefault="008A6258" w:rsidP="008A625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C7663D" w:rsidRDefault="00C7663D" w:rsidP="00C7663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E61DEA" w:rsidRDefault="00E61DEA" w:rsidP="00C7663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E61DEA" w:rsidRDefault="00E61DEA" w:rsidP="00C7663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E61DEA" w:rsidRDefault="00E61DEA" w:rsidP="00C7663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E61DEA" w:rsidRDefault="00E61DEA" w:rsidP="00C7663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E61DEA" w:rsidRDefault="00E61DEA" w:rsidP="00C7663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E61DEA" w:rsidRDefault="00E61DEA" w:rsidP="00C7663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C7663D" w:rsidRDefault="00C7663D" w:rsidP="00C7663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22384E" w:rsidRDefault="0022384E" w:rsidP="00C7663D">
      <w:pPr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Style w:val="ad"/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5"/>
      </w:tblGrid>
      <w:tr w:rsidR="0015284D">
        <w:tc>
          <w:tcPr>
            <w:tcW w:w="9855" w:type="dxa"/>
          </w:tcPr>
          <w:p w:rsidR="0015284D" w:rsidRPr="00F20773" w:rsidRDefault="0090095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F2077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lastRenderedPageBreak/>
              <w:t>3.3. Налагодження співпраці з учнями, їх батьками, працівниками закладу освіти</w:t>
            </w:r>
          </w:p>
        </w:tc>
      </w:tr>
      <w:tr w:rsidR="0015284D">
        <w:tc>
          <w:tcPr>
            <w:tcW w:w="9855" w:type="dxa"/>
          </w:tcPr>
          <w:p w:rsidR="0015284D" w:rsidRDefault="005C49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F650C8">
              <w:rPr>
                <w:rFonts w:ascii="Arial" w:eastAsia="Arial" w:hAnsi="Arial" w:cs="Arial"/>
                <w:sz w:val="24"/>
                <w:szCs w:val="24"/>
              </w:rPr>
              <w:t>.3.1.</w:t>
            </w:r>
          </w:p>
          <w:p w:rsidR="0015284D" w:rsidRDefault="00F650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F20773">
              <w:rPr>
                <w:rFonts w:ascii="Arial" w:eastAsia="Arial" w:hAnsi="Arial" w:cs="Arial"/>
                <w:sz w:val="24"/>
                <w:szCs w:val="24"/>
              </w:rPr>
              <w:t xml:space="preserve"> 100% - педагогічних працівників використовують різні методи та підходи для того, щоб учень розвивався-навчаючись, підтримують психологічний клімат. Використання диференційованих завдань – запорука правильного оцінювання та подальшої допомоги учневі.</w:t>
            </w:r>
          </w:p>
          <w:p w:rsidR="0015284D" w:rsidRDefault="005C499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F650C8">
              <w:rPr>
                <w:rFonts w:ascii="Arial" w:eastAsia="Arial" w:hAnsi="Arial" w:cs="Arial"/>
                <w:sz w:val="24"/>
                <w:szCs w:val="24"/>
              </w:rPr>
              <w:t>.3.2.</w:t>
            </w:r>
            <w:r w:rsidR="008107DE">
              <w:rPr>
                <w:rFonts w:ascii="Arial" w:eastAsia="Arial" w:hAnsi="Arial" w:cs="Arial"/>
                <w:sz w:val="24"/>
                <w:szCs w:val="24"/>
              </w:rPr>
              <w:t xml:space="preserve"> Комунікація з батьками проходить у різний спосіб:</w:t>
            </w:r>
          </w:p>
          <w:p w:rsidR="008107DE" w:rsidRDefault="008107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батьківські збори- 64,7%;</w:t>
            </w:r>
          </w:p>
          <w:p w:rsidR="008107DE" w:rsidRDefault="008107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індивідуальне спілкування – 91,2%;</w:t>
            </w:r>
          </w:p>
          <w:p w:rsidR="008107DE" w:rsidRDefault="008107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письмові переписки у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соцмережах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– 61,8%.</w:t>
            </w:r>
          </w:p>
          <w:p w:rsidR="00A51630" w:rsidRDefault="00A5163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Відповіді батьків на забезпечення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зворотнього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зв</w:t>
            </w:r>
            <w:r w:rsidRPr="00A51630">
              <w:rPr>
                <w:rFonts w:ascii="Arial" w:eastAsia="Arial" w:hAnsi="Arial" w:cs="Arial"/>
                <w:sz w:val="24"/>
                <w:szCs w:val="24"/>
                <w:lang w:val="ru-RU"/>
              </w:rPr>
              <w:t>’</w:t>
            </w:r>
            <w:proofErr w:type="spellStart"/>
            <w:r w:rsidR="008F28E9">
              <w:rPr>
                <w:rFonts w:ascii="Arial" w:eastAsia="Arial" w:hAnsi="Arial" w:cs="Arial"/>
                <w:sz w:val="24"/>
                <w:szCs w:val="24"/>
              </w:rPr>
              <w:t>язку</w:t>
            </w:r>
            <w:proofErr w:type="spellEnd"/>
            <w:r w:rsidR="008F28E9">
              <w:rPr>
                <w:rFonts w:ascii="Arial" w:eastAsia="Arial" w:hAnsi="Arial" w:cs="Arial"/>
                <w:sz w:val="24"/>
                <w:szCs w:val="24"/>
              </w:rPr>
              <w:t xml:space="preserve"> з педпрацівниками:</w:t>
            </w:r>
          </w:p>
          <w:p w:rsidR="00A51630" w:rsidRDefault="00A51630" w:rsidP="00A51630">
            <w:pPr>
              <w:pStyle w:val="a5"/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</w:t>
            </w:r>
            <w:r w:rsidRPr="00A51630">
              <w:rPr>
                <w:rFonts w:ascii="Arial" w:eastAsia="Arial" w:hAnsi="Arial" w:cs="Arial"/>
                <w:sz w:val="24"/>
                <w:szCs w:val="24"/>
              </w:rPr>
              <w:t>авжди – 62,</w:t>
            </w:r>
            <w:r>
              <w:rPr>
                <w:rFonts w:ascii="Arial" w:eastAsia="Arial" w:hAnsi="Arial" w:cs="Arial"/>
                <w:sz w:val="24"/>
                <w:szCs w:val="24"/>
              </w:rPr>
              <w:t>1%;</w:t>
            </w:r>
          </w:p>
          <w:p w:rsidR="00A51630" w:rsidRDefault="008F28E9" w:rsidP="00A51630">
            <w:pPr>
              <w:pStyle w:val="a5"/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переважно так – 34</w:t>
            </w:r>
            <w:r w:rsidR="00A51630">
              <w:rPr>
                <w:rFonts w:ascii="Arial" w:eastAsia="Arial" w:hAnsi="Arial" w:cs="Arial"/>
                <w:sz w:val="24"/>
                <w:szCs w:val="24"/>
              </w:rPr>
              <w:t>,4%;</w:t>
            </w:r>
          </w:p>
          <w:p w:rsidR="00A51630" w:rsidRDefault="008F28E9" w:rsidP="00A51630">
            <w:pPr>
              <w:pStyle w:val="a5"/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іноді – 2,7</w:t>
            </w:r>
            <w:r w:rsidR="00A51630">
              <w:rPr>
                <w:rFonts w:ascii="Arial" w:eastAsia="Arial" w:hAnsi="Arial" w:cs="Arial"/>
                <w:sz w:val="24"/>
                <w:szCs w:val="24"/>
              </w:rPr>
              <w:t>%;</w:t>
            </w:r>
          </w:p>
          <w:p w:rsidR="0015284D" w:rsidRPr="00A51630" w:rsidRDefault="008F28E9" w:rsidP="00A51630">
            <w:pPr>
              <w:pStyle w:val="a5"/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ніколи – 0,8</w:t>
            </w:r>
            <w:r w:rsidR="00A51630">
              <w:rPr>
                <w:rFonts w:ascii="Arial" w:eastAsia="Arial" w:hAnsi="Arial" w:cs="Arial"/>
                <w:sz w:val="24"/>
                <w:szCs w:val="24"/>
              </w:rPr>
              <w:t>%.</w:t>
            </w:r>
          </w:p>
          <w:p w:rsidR="0015284D" w:rsidRDefault="005C499B" w:rsidP="00A5163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F650C8">
              <w:rPr>
                <w:rFonts w:ascii="Arial" w:eastAsia="Arial" w:hAnsi="Arial" w:cs="Arial"/>
                <w:sz w:val="24"/>
                <w:szCs w:val="24"/>
              </w:rPr>
              <w:t>.3.3.</w:t>
            </w:r>
            <w:r w:rsidR="00A51630">
              <w:rPr>
                <w:rFonts w:ascii="Arial" w:eastAsia="Arial" w:hAnsi="Arial" w:cs="Arial"/>
                <w:sz w:val="24"/>
                <w:szCs w:val="24"/>
              </w:rPr>
              <w:t xml:space="preserve"> У закладі освіти налагоджена система педагогічного наставництва та інтернатури:</w:t>
            </w:r>
          </w:p>
          <w:p w:rsidR="00A51630" w:rsidRDefault="008F28E9" w:rsidP="00A5163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у 2023/2024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н.р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 – 5</w:t>
            </w:r>
            <w:r w:rsidR="00A51630">
              <w:rPr>
                <w:rFonts w:ascii="Arial" w:eastAsia="Arial" w:hAnsi="Arial" w:cs="Arial"/>
                <w:sz w:val="24"/>
                <w:szCs w:val="24"/>
              </w:rPr>
              <w:t xml:space="preserve"> молодих вчителів,  пройшли підготовку та отримали допомогу від досвідчених колег;</w:t>
            </w:r>
          </w:p>
          <w:p w:rsidR="00A51630" w:rsidRPr="00A51630" w:rsidRDefault="008F28E9" w:rsidP="00A5163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у 2024</w:t>
            </w:r>
            <w:r w:rsidR="00A51630">
              <w:rPr>
                <w:rFonts w:ascii="Arial" w:eastAsia="Arial" w:hAnsi="Arial" w:cs="Arial"/>
                <w:sz w:val="24"/>
                <w:szCs w:val="24"/>
              </w:rPr>
              <w:t>/202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н.р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.- проходять 9</w:t>
            </w:r>
            <w:r w:rsidR="00A51630">
              <w:rPr>
                <w:rFonts w:ascii="Arial" w:eastAsia="Arial" w:hAnsi="Arial" w:cs="Arial"/>
                <w:sz w:val="24"/>
                <w:szCs w:val="24"/>
              </w:rPr>
              <w:t xml:space="preserve"> новопризначених педпрацівники.</w:t>
            </w:r>
          </w:p>
        </w:tc>
      </w:tr>
    </w:tbl>
    <w:p w:rsidR="0015284D" w:rsidRDefault="0015284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E61DEA" w:rsidRDefault="00E61DEA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E61DEA" w:rsidRDefault="00E61DEA">
      <w:pPr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Style w:val="ae"/>
        <w:tblW w:w="9846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4586"/>
        <w:gridCol w:w="1740"/>
        <w:gridCol w:w="1760"/>
        <w:gridCol w:w="1760"/>
      </w:tblGrid>
      <w:tr w:rsidR="0015284D" w:rsidTr="00E61DEA">
        <w:trPr>
          <w:trHeight w:val="1050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84AF"/>
            <w:vAlign w:val="center"/>
          </w:tcPr>
          <w:p w:rsidR="0015284D" w:rsidRDefault="00F650C8">
            <w:pPr>
              <w:spacing w:after="0" w:line="240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Вимога </w:t>
            </w:r>
            <w:r w:rsidR="00900952">
              <w:rPr>
                <w:rFonts w:ascii="Arial" w:eastAsia="Arial" w:hAnsi="Arial" w:cs="Arial"/>
                <w:color w:val="000000"/>
                <w:sz w:val="20"/>
                <w:szCs w:val="20"/>
              </w:rPr>
              <w:t>3.3. Налагодження співпраці з учнями, їх батьками, працівниками закладу освіти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84D" w:rsidRDefault="00F650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Високий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84D" w:rsidRDefault="00F650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Достатній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84D" w:rsidRDefault="00F650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ВП</w:t>
            </w:r>
          </w:p>
        </w:tc>
      </w:tr>
      <w:tr w:rsidR="0015284D" w:rsidTr="00E61DEA">
        <w:trPr>
          <w:trHeight w:val="1287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84D" w:rsidRDefault="005C499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Критерій 3.3.1. Педагогічні працівники діють на засадах педагогіки партнерства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5284D" w:rsidRDefault="00F650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284D" w:rsidRDefault="00F650C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4D" w:rsidRDefault="00F650C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5284D" w:rsidTr="00F22863">
        <w:trPr>
          <w:trHeight w:val="1287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84D" w:rsidRPr="005C499B" w:rsidRDefault="005C499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Критерій 3.3.2. Педагогічні працівники співпрацюють з батьками учнів з питань організації освітнього процесу, забезпечують постійний зворотній зв</w:t>
            </w:r>
            <w:r w:rsidRPr="005C499B">
              <w:rPr>
                <w:rFonts w:ascii="Arial" w:eastAsia="Arial" w:hAnsi="Arial" w:cs="Arial"/>
                <w:color w:val="000000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язок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84D" w:rsidRDefault="00F650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5284D" w:rsidRDefault="00F650C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4D" w:rsidRDefault="00F650C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5284D" w:rsidTr="00F22863">
        <w:trPr>
          <w:trHeight w:val="1332"/>
        </w:trPr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84D" w:rsidRDefault="005C499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Критерій 3</w:t>
            </w:r>
            <w:r w:rsidR="00F650C8">
              <w:rPr>
                <w:rFonts w:ascii="Arial" w:eastAsia="Arial" w:hAnsi="Arial" w:cs="Arial"/>
                <w:color w:val="000000"/>
                <w:sz w:val="20"/>
                <w:szCs w:val="20"/>
              </w:rPr>
              <w:t>.3.3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У закладі освіти існує практика педагогічного наставництва,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взаємонавчання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та інших форм професійної співпраці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5284D" w:rsidRDefault="00F650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5284D" w:rsidRDefault="00F650C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4D" w:rsidRDefault="00F650C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15284D" w:rsidRDefault="0015284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E61DEA" w:rsidRDefault="00E61DEA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15284D" w:rsidRDefault="0015284D">
      <w:pPr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Style w:val="af"/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2"/>
      </w:tblGrid>
      <w:tr w:rsidR="0015284D" w:rsidTr="00A51630">
        <w:tc>
          <w:tcPr>
            <w:tcW w:w="9752" w:type="dxa"/>
          </w:tcPr>
          <w:p w:rsidR="0015284D" w:rsidRPr="00A51630" w:rsidRDefault="0090095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A51630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lastRenderedPageBreak/>
              <w:t>3.4. Організація педагогічної діяльності та навчання учнів на засадах академічної доброчесності</w:t>
            </w:r>
          </w:p>
        </w:tc>
      </w:tr>
      <w:tr w:rsidR="0015284D" w:rsidTr="00A51630">
        <w:tc>
          <w:tcPr>
            <w:tcW w:w="9752" w:type="dxa"/>
          </w:tcPr>
          <w:p w:rsidR="00826481" w:rsidRPr="00974E5D" w:rsidRDefault="00826481" w:rsidP="00E61DE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4E5D">
              <w:rPr>
                <w:rFonts w:ascii="Arial" w:eastAsia="Arial" w:hAnsi="Arial" w:cs="Arial"/>
                <w:sz w:val="24"/>
                <w:szCs w:val="24"/>
              </w:rPr>
              <w:t xml:space="preserve">3.4.1. Педагогічні працівники,  дотримуються норм академічної доброчесності </w:t>
            </w:r>
            <w:r w:rsidR="0022384E" w:rsidRPr="00974E5D">
              <w:rPr>
                <w:rFonts w:ascii="Arial" w:eastAsia="Arial" w:hAnsi="Arial" w:cs="Arial"/>
                <w:sz w:val="24"/>
                <w:szCs w:val="24"/>
              </w:rPr>
              <w:t>в освітній діяльності</w:t>
            </w:r>
            <w:r w:rsidRPr="00974E5D">
              <w:rPr>
                <w:rFonts w:ascii="Arial" w:eastAsia="Arial" w:hAnsi="Arial" w:cs="Arial"/>
                <w:sz w:val="24"/>
                <w:szCs w:val="24"/>
              </w:rPr>
              <w:t xml:space="preserve">  до  своїх колег.</w:t>
            </w:r>
          </w:p>
          <w:p w:rsidR="0015284D" w:rsidRPr="00974E5D" w:rsidRDefault="005C499B" w:rsidP="00E61DE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4E5D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826481" w:rsidRPr="00974E5D">
              <w:rPr>
                <w:rFonts w:ascii="Arial" w:eastAsia="Arial" w:hAnsi="Arial" w:cs="Arial"/>
                <w:sz w:val="24"/>
                <w:szCs w:val="24"/>
              </w:rPr>
              <w:t>.4.2</w:t>
            </w:r>
            <w:r w:rsidR="00E61DEA" w:rsidRPr="00974E5D">
              <w:rPr>
                <w:rFonts w:ascii="Arial" w:eastAsia="Arial" w:hAnsi="Arial" w:cs="Arial"/>
                <w:sz w:val="24"/>
                <w:szCs w:val="24"/>
              </w:rPr>
              <w:t>. Педагогічні працівники, в цілому,  дотримуються норм академічної доброчесності в освітньому процесі</w:t>
            </w:r>
            <w:r w:rsidR="00826481" w:rsidRPr="00974E5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61DEA" w:rsidRPr="00974E5D">
              <w:rPr>
                <w:rFonts w:ascii="Arial" w:eastAsia="Arial" w:hAnsi="Arial" w:cs="Arial"/>
                <w:sz w:val="24"/>
                <w:szCs w:val="24"/>
              </w:rPr>
              <w:t xml:space="preserve"> до </w:t>
            </w:r>
            <w:r w:rsidR="00826481" w:rsidRPr="00974E5D">
              <w:rPr>
                <w:rFonts w:ascii="Arial" w:eastAsia="Arial" w:hAnsi="Arial" w:cs="Arial"/>
                <w:sz w:val="24"/>
                <w:szCs w:val="24"/>
              </w:rPr>
              <w:t>учнів:</w:t>
            </w:r>
          </w:p>
          <w:p w:rsidR="00E61DEA" w:rsidRPr="00974E5D" w:rsidRDefault="00E61DEA" w:rsidP="00E61DE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4E5D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826481" w:rsidRPr="00974E5D">
              <w:rPr>
                <w:rFonts w:ascii="Arial" w:eastAsia="Arial" w:hAnsi="Arial" w:cs="Arial"/>
                <w:sz w:val="24"/>
                <w:szCs w:val="24"/>
              </w:rPr>
              <w:t xml:space="preserve"> знайомлять учнів з основами авторських прав – 35,3%;</w:t>
            </w:r>
          </w:p>
          <w:p w:rsidR="00826481" w:rsidRPr="00974E5D" w:rsidRDefault="00826481" w:rsidP="00E61DE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4E5D">
              <w:rPr>
                <w:rFonts w:ascii="Arial" w:eastAsia="Arial" w:hAnsi="Arial" w:cs="Arial"/>
                <w:sz w:val="24"/>
                <w:szCs w:val="24"/>
              </w:rPr>
              <w:t>- проводять бесіди щодо дотримання АД – 73,5%;</w:t>
            </w:r>
          </w:p>
          <w:p w:rsidR="00826481" w:rsidRPr="00974E5D" w:rsidRDefault="00826481" w:rsidP="00E61DE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4E5D">
              <w:rPr>
                <w:rFonts w:ascii="Arial" w:eastAsia="Arial" w:hAnsi="Arial" w:cs="Arial"/>
                <w:sz w:val="24"/>
                <w:szCs w:val="24"/>
              </w:rPr>
              <w:t>- розробляють завдання , які унеможливлюють списування – 47,1%</w:t>
            </w:r>
          </w:p>
          <w:p w:rsidR="0015284D" w:rsidRPr="00974E5D" w:rsidRDefault="00826481" w:rsidP="00E61DE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4E5D">
              <w:rPr>
                <w:rFonts w:ascii="Arial" w:eastAsia="Arial" w:hAnsi="Arial" w:cs="Arial"/>
                <w:sz w:val="24"/>
                <w:szCs w:val="24"/>
              </w:rPr>
              <w:t>- не проводять і вважають таку роботу зайвою – 11,7%</w:t>
            </w:r>
          </w:p>
        </w:tc>
      </w:tr>
    </w:tbl>
    <w:p w:rsidR="0015284D" w:rsidRDefault="0015284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15284D" w:rsidRDefault="0015284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15284D" w:rsidRDefault="0015284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15284D" w:rsidRDefault="0015284D">
      <w:pPr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Style w:val="af0"/>
        <w:tblW w:w="9680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4500"/>
        <w:gridCol w:w="1720"/>
        <w:gridCol w:w="1720"/>
        <w:gridCol w:w="1740"/>
      </w:tblGrid>
      <w:tr w:rsidR="0015284D">
        <w:trPr>
          <w:trHeight w:val="138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84AF"/>
            <w:vAlign w:val="center"/>
          </w:tcPr>
          <w:p w:rsidR="0015284D" w:rsidRDefault="00F650C8">
            <w:pPr>
              <w:spacing w:after="0" w:line="240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Вимога </w:t>
            </w:r>
            <w:r w:rsidR="00900952">
              <w:rPr>
                <w:rFonts w:ascii="Arial" w:eastAsia="Arial" w:hAnsi="Arial" w:cs="Arial"/>
                <w:color w:val="000000"/>
                <w:sz w:val="20"/>
                <w:szCs w:val="20"/>
              </w:rPr>
              <w:t>3.4. Організація педагогічної діяльності та навчання учнів на засадах академічної доброчесності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84D" w:rsidRDefault="00F650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Високий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84D" w:rsidRDefault="00F650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Достатній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84D" w:rsidRDefault="00F650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ВП</w:t>
            </w:r>
          </w:p>
        </w:tc>
      </w:tr>
      <w:tr w:rsidR="0015284D" w:rsidTr="0022384E">
        <w:trPr>
          <w:trHeight w:val="1287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84D" w:rsidRDefault="005C499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Критерій 3.4.1. Педагогічні працівники під час провадження педагогічної та наукової (творчої) діяльності дотримуються академічної доброчесності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5284D" w:rsidRDefault="00F650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4D" w:rsidRDefault="00F650C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284D" w:rsidRDefault="00F650C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5284D" w:rsidTr="0022384E">
        <w:trPr>
          <w:trHeight w:val="1242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84D" w:rsidRDefault="005C499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Критерій 3.4.2. Педагогічні працівники сприяють дотриманню академічної доброчесності учнями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84D" w:rsidRDefault="00F650C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5284D" w:rsidRDefault="00F650C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284D" w:rsidRDefault="00F650C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15284D" w:rsidRDefault="0015284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15284D" w:rsidRDefault="0015284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15284D" w:rsidRDefault="0015284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15284D" w:rsidRDefault="0015284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15284D" w:rsidRDefault="0015284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15284D" w:rsidRDefault="0015284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15284D" w:rsidRDefault="0015284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15284D" w:rsidRDefault="0015284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15284D" w:rsidRDefault="0015284D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15284D" w:rsidRDefault="0015284D">
      <w:pPr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Style w:val="af3"/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4928"/>
      </w:tblGrid>
      <w:tr w:rsidR="0015284D">
        <w:tc>
          <w:tcPr>
            <w:tcW w:w="9855" w:type="dxa"/>
            <w:gridSpan w:val="2"/>
          </w:tcPr>
          <w:p w:rsidR="0015284D" w:rsidRDefault="00F650C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 Сильні та слабкі сторони у діяльності закладу освіти</w:t>
            </w:r>
          </w:p>
        </w:tc>
      </w:tr>
      <w:tr w:rsidR="0015284D">
        <w:tc>
          <w:tcPr>
            <w:tcW w:w="4927" w:type="dxa"/>
          </w:tcPr>
          <w:p w:rsidR="0015284D" w:rsidRDefault="00F650C8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>Сильні сторони</w:t>
            </w:r>
          </w:p>
        </w:tc>
        <w:tc>
          <w:tcPr>
            <w:tcW w:w="4928" w:type="dxa"/>
          </w:tcPr>
          <w:p w:rsidR="0015284D" w:rsidRDefault="00F650C8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>Слабкі сторони</w:t>
            </w:r>
          </w:p>
        </w:tc>
      </w:tr>
      <w:tr w:rsidR="0015284D">
        <w:tc>
          <w:tcPr>
            <w:tcW w:w="4927" w:type="dxa"/>
          </w:tcPr>
          <w:p w:rsidR="0015284D" w:rsidRPr="0022384E" w:rsidRDefault="0022384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2384E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F650C8" w:rsidRPr="0022384E">
              <w:rPr>
                <w:rFonts w:ascii="Arial" w:eastAsia="Arial" w:hAnsi="Arial" w:cs="Arial"/>
                <w:sz w:val="24"/>
                <w:szCs w:val="24"/>
              </w:rPr>
              <w:t>.1.</w:t>
            </w:r>
          </w:p>
          <w:p w:rsidR="0015284D" w:rsidRPr="0022384E" w:rsidRDefault="0022384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2384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Педагогічні працівники планують свою діяльність, аналізують свою результативність, застосовують освітні технології, спрямовані на формування в учнів ключових </w:t>
            </w:r>
            <w:proofErr w:type="spellStart"/>
            <w:r w:rsidR="00F22863">
              <w:rPr>
                <w:rFonts w:ascii="Arial" w:eastAsia="Arial" w:hAnsi="Arial" w:cs="Arial"/>
                <w:color w:val="000000"/>
                <w:sz w:val="24"/>
                <w:szCs w:val="24"/>
              </w:rPr>
              <w:t>компетентностей</w:t>
            </w:r>
            <w:proofErr w:type="spellEnd"/>
            <w:r w:rsidR="00F2286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і умінь,  </w:t>
            </w:r>
            <w:r w:rsidR="00F22863" w:rsidRPr="0022384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створюють та використовують </w:t>
            </w:r>
            <w:r w:rsidR="00F22863">
              <w:rPr>
                <w:rFonts w:ascii="Arial" w:eastAsia="Arial" w:hAnsi="Arial" w:cs="Arial"/>
                <w:color w:val="000000"/>
                <w:sz w:val="24"/>
                <w:szCs w:val="24"/>
              </w:rPr>
              <w:t>електронні ресурси.</w:t>
            </w:r>
          </w:p>
        </w:tc>
        <w:tc>
          <w:tcPr>
            <w:tcW w:w="4928" w:type="dxa"/>
          </w:tcPr>
          <w:p w:rsidR="0015284D" w:rsidRPr="0022384E" w:rsidRDefault="0015284D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:rsidR="0015284D" w:rsidRPr="0022384E" w:rsidRDefault="00F650C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238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2384E" w:rsidRPr="0022384E">
              <w:rPr>
                <w:rFonts w:ascii="Arial" w:eastAsia="Arial" w:hAnsi="Arial" w:cs="Arial"/>
                <w:color w:val="000000"/>
                <w:sz w:val="24"/>
                <w:szCs w:val="24"/>
              </w:rPr>
              <w:t>Педагогічні п</w:t>
            </w:r>
            <w:r w:rsidR="00F22863">
              <w:rPr>
                <w:rFonts w:ascii="Arial" w:eastAsia="Arial" w:hAnsi="Arial" w:cs="Arial"/>
                <w:color w:val="000000"/>
                <w:sz w:val="24"/>
                <w:szCs w:val="24"/>
              </w:rPr>
              <w:t>рацівники дуже мало  використовують</w:t>
            </w:r>
            <w:r w:rsidR="0022384E" w:rsidRPr="0022384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інфо</w:t>
            </w:r>
            <w:r w:rsidR="00F2286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рмаційно комунікаційні </w:t>
            </w:r>
            <w:r w:rsidR="0022384E" w:rsidRPr="0022384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технології в освітньому процесі</w:t>
            </w:r>
          </w:p>
        </w:tc>
      </w:tr>
      <w:tr w:rsidR="0015284D">
        <w:tc>
          <w:tcPr>
            <w:tcW w:w="4927" w:type="dxa"/>
          </w:tcPr>
          <w:p w:rsidR="0015284D" w:rsidRPr="00974E5D" w:rsidRDefault="0022384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4E5D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F650C8" w:rsidRPr="00974E5D">
              <w:rPr>
                <w:rFonts w:ascii="Arial" w:eastAsia="Arial" w:hAnsi="Arial" w:cs="Arial"/>
                <w:sz w:val="24"/>
                <w:szCs w:val="24"/>
              </w:rPr>
              <w:t>.2.</w:t>
            </w:r>
          </w:p>
          <w:p w:rsidR="0015284D" w:rsidRPr="00974E5D" w:rsidRDefault="0022384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4E5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Педагогічні працівники забезпечують власний професійний розвиток і підвищення кваліфікації, у тому числі щодо </w:t>
            </w:r>
            <w:proofErr w:type="spellStart"/>
            <w:r w:rsidRPr="00974E5D">
              <w:rPr>
                <w:rFonts w:ascii="Arial" w:eastAsia="Arial" w:hAnsi="Arial" w:cs="Arial"/>
                <w:color w:val="000000"/>
                <w:sz w:val="24"/>
                <w:szCs w:val="24"/>
              </w:rPr>
              <w:t>методик</w:t>
            </w:r>
            <w:proofErr w:type="spellEnd"/>
            <w:r w:rsidRPr="00974E5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роботи з особами з особливими освітніми потребами</w:t>
            </w:r>
          </w:p>
        </w:tc>
        <w:tc>
          <w:tcPr>
            <w:tcW w:w="4928" w:type="dxa"/>
          </w:tcPr>
          <w:p w:rsidR="0015284D" w:rsidRPr="00974E5D" w:rsidRDefault="0015284D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:rsidR="0015284D" w:rsidRPr="00974E5D" w:rsidRDefault="00974E5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4E5D">
              <w:rPr>
                <w:rFonts w:ascii="Arial" w:eastAsia="Arial" w:hAnsi="Arial" w:cs="Arial"/>
                <w:color w:val="000000"/>
                <w:sz w:val="24"/>
                <w:szCs w:val="24"/>
              </w:rPr>
              <w:t>Мало педагогічних працівників</w:t>
            </w:r>
            <w:r w:rsidR="00F2286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22384E" w:rsidRPr="00974E5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беруть участь у освітніх </w:t>
            </w:r>
            <w:proofErr w:type="spellStart"/>
            <w:r w:rsidR="0022384E" w:rsidRPr="00974E5D">
              <w:rPr>
                <w:rFonts w:ascii="Arial" w:eastAsia="Arial" w:hAnsi="Arial" w:cs="Arial"/>
                <w:color w:val="000000"/>
                <w:sz w:val="24"/>
                <w:szCs w:val="24"/>
              </w:rPr>
              <w:t>проєктах</w:t>
            </w:r>
            <w:proofErr w:type="spellEnd"/>
            <w:r w:rsidR="0022384E" w:rsidRPr="00974E5D">
              <w:rPr>
                <w:rFonts w:ascii="Arial" w:eastAsia="Arial" w:hAnsi="Arial" w:cs="Arial"/>
                <w:color w:val="000000"/>
                <w:sz w:val="24"/>
                <w:szCs w:val="24"/>
              </w:rPr>
              <w:t>, залучаються до роботи як освітні експерти</w:t>
            </w:r>
          </w:p>
        </w:tc>
      </w:tr>
      <w:tr w:rsidR="0015284D">
        <w:tc>
          <w:tcPr>
            <w:tcW w:w="4927" w:type="dxa"/>
          </w:tcPr>
          <w:p w:rsidR="0015284D" w:rsidRPr="00974E5D" w:rsidRDefault="00974E5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4E5D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F650C8" w:rsidRPr="00974E5D">
              <w:rPr>
                <w:rFonts w:ascii="Arial" w:eastAsia="Arial" w:hAnsi="Arial" w:cs="Arial"/>
                <w:sz w:val="24"/>
                <w:szCs w:val="24"/>
              </w:rPr>
              <w:t>.3.</w:t>
            </w:r>
          </w:p>
          <w:p w:rsidR="0015284D" w:rsidRPr="00974E5D" w:rsidRDefault="00974E5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4E5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Педагогічні працівники діють на засадах педагогіки партнерства,  закладі освіти існує практика педагогічного наставництва, </w:t>
            </w:r>
            <w:proofErr w:type="spellStart"/>
            <w:r w:rsidRPr="00974E5D">
              <w:rPr>
                <w:rFonts w:ascii="Arial" w:eastAsia="Arial" w:hAnsi="Arial" w:cs="Arial"/>
                <w:color w:val="000000"/>
                <w:sz w:val="24"/>
                <w:szCs w:val="24"/>
              </w:rPr>
              <w:t>взаємонавчання</w:t>
            </w:r>
            <w:proofErr w:type="spellEnd"/>
            <w:r w:rsidRPr="00974E5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та інших форм професійної співпраці</w:t>
            </w:r>
          </w:p>
        </w:tc>
        <w:tc>
          <w:tcPr>
            <w:tcW w:w="4928" w:type="dxa"/>
          </w:tcPr>
          <w:p w:rsidR="0015284D" w:rsidRPr="00974E5D" w:rsidRDefault="001528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15284D" w:rsidRPr="00974E5D" w:rsidRDefault="00F650C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4E5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74E5D" w:rsidRPr="00974E5D">
              <w:rPr>
                <w:rFonts w:ascii="Arial" w:eastAsia="Arial" w:hAnsi="Arial" w:cs="Arial"/>
                <w:color w:val="000000"/>
                <w:sz w:val="24"/>
                <w:szCs w:val="24"/>
              </w:rPr>
              <w:t>Педагогічні працівники недостатньо співпрацюють з батьками учнів з питань організації освітнього процесу, на забезпечують постійний зворотній зв’язок</w:t>
            </w:r>
            <w:r w:rsidR="00974E5D" w:rsidRPr="00974E5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15284D">
        <w:tc>
          <w:tcPr>
            <w:tcW w:w="4927" w:type="dxa"/>
          </w:tcPr>
          <w:p w:rsidR="0015284D" w:rsidRPr="00974E5D" w:rsidRDefault="00974E5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4E5D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F650C8" w:rsidRPr="00974E5D">
              <w:rPr>
                <w:rFonts w:ascii="Arial" w:eastAsia="Arial" w:hAnsi="Arial" w:cs="Arial"/>
                <w:sz w:val="24"/>
                <w:szCs w:val="24"/>
              </w:rPr>
              <w:t>.4.</w:t>
            </w:r>
          </w:p>
          <w:p w:rsidR="0015284D" w:rsidRPr="00974E5D" w:rsidRDefault="00974E5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4E5D">
              <w:rPr>
                <w:rFonts w:ascii="Arial" w:eastAsia="Arial" w:hAnsi="Arial" w:cs="Arial"/>
                <w:color w:val="000000"/>
                <w:sz w:val="24"/>
                <w:szCs w:val="24"/>
              </w:rPr>
              <w:t>Педагогічні працівники під час провадження педагогічної та наукової (творчої) діяльності дотримуються академічної доброчесності</w:t>
            </w:r>
          </w:p>
        </w:tc>
        <w:tc>
          <w:tcPr>
            <w:tcW w:w="4928" w:type="dxa"/>
          </w:tcPr>
          <w:p w:rsidR="0015284D" w:rsidRPr="00974E5D" w:rsidRDefault="001528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15284D" w:rsidRPr="00974E5D" w:rsidRDefault="00974E5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74E5D">
              <w:rPr>
                <w:rFonts w:ascii="Arial" w:eastAsia="Arial" w:hAnsi="Arial" w:cs="Arial"/>
                <w:color w:val="000000"/>
                <w:sz w:val="24"/>
                <w:szCs w:val="24"/>
              </w:rPr>
              <w:t>Педагогічні працівники не в повній мірі сприяють дотриманню академічної доброчесності учнями</w:t>
            </w:r>
          </w:p>
        </w:tc>
      </w:tr>
    </w:tbl>
    <w:p w:rsidR="0015284D" w:rsidRDefault="0015284D" w:rsidP="00675DF7">
      <w:pPr>
        <w:rPr>
          <w:rFonts w:ascii="Arial" w:eastAsia="Arial" w:hAnsi="Arial" w:cs="Arial"/>
          <w:b/>
          <w:sz w:val="28"/>
          <w:szCs w:val="28"/>
          <w:u w:val="single"/>
        </w:rPr>
      </w:pPr>
    </w:p>
    <w:sectPr w:rsidR="0015284D" w:rsidSect="0022384E">
      <w:pgSz w:w="11906" w:h="16838"/>
      <w:pgMar w:top="851" w:right="850" w:bottom="1276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31801"/>
    <w:multiLevelType w:val="hybridMultilevel"/>
    <w:tmpl w:val="8E94547A"/>
    <w:lvl w:ilvl="0" w:tplc="27A668C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5658A"/>
    <w:multiLevelType w:val="multilevel"/>
    <w:tmpl w:val="5CD6D498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ABA2874"/>
    <w:multiLevelType w:val="hybridMultilevel"/>
    <w:tmpl w:val="0EB8F2A6"/>
    <w:lvl w:ilvl="0" w:tplc="F4CE0D8C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4D"/>
    <w:rsid w:val="0015284D"/>
    <w:rsid w:val="0022384E"/>
    <w:rsid w:val="0023388E"/>
    <w:rsid w:val="004238A4"/>
    <w:rsid w:val="004648D3"/>
    <w:rsid w:val="00562051"/>
    <w:rsid w:val="005C499B"/>
    <w:rsid w:val="00675DF7"/>
    <w:rsid w:val="007B3C4C"/>
    <w:rsid w:val="008107DE"/>
    <w:rsid w:val="00826481"/>
    <w:rsid w:val="008A6258"/>
    <w:rsid w:val="008F28E9"/>
    <w:rsid w:val="00900952"/>
    <w:rsid w:val="00974E5D"/>
    <w:rsid w:val="00A03CCD"/>
    <w:rsid w:val="00A51630"/>
    <w:rsid w:val="00A96C87"/>
    <w:rsid w:val="00BD41B2"/>
    <w:rsid w:val="00C7663D"/>
    <w:rsid w:val="00CA2304"/>
    <w:rsid w:val="00E61DEA"/>
    <w:rsid w:val="00F20773"/>
    <w:rsid w:val="00F22863"/>
    <w:rsid w:val="00F6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46C68-DCFC-407A-907B-05D9A23B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E75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21D89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qMEDUFvlxrFQADR4N/JF3JdUzg==">AMUW2mXv3D85XWecYDs8KNYkCcLxIZf3A2bgnI04QCauhvKr01sp8xozMDTOqwRvPucJOl/cuwMAYXQOm53wB7EkK6hfJFEY3oGr82FhxtkmdLTmk2nnkXeMWzhO6vXx1RqkvLGIqj8f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5524</Words>
  <Characters>3149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Учетная запись Майкрософт</cp:lastModifiedBy>
  <cp:revision>11</cp:revision>
  <dcterms:created xsi:type="dcterms:W3CDTF">2023-05-12T05:25:00Z</dcterms:created>
  <dcterms:modified xsi:type="dcterms:W3CDTF">2025-12-22T08:13:00Z</dcterms:modified>
</cp:coreProperties>
</file>